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A4" w:rsidRPr="00E86600" w:rsidRDefault="00A273A4" w:rsidP="00A27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6600">
        <w:rPr>
          <w:rFonts w:ascii="Times New Roman" w:hAnsi="Times New Roman" w:cs="Times New Roman"/>
          <w:b/>
          <w:sz w:val="24"/>
          <w:szCs w:val="24"/>
        </w:rPr>
        <w:t>PRUEBA/ TEST DE USUARIO</w:t>
      </w:r>
    </w:p>
    <w:p w:rsidR="00A273A4" w:rsidRPr="00E86600" w:rsidRDefault="00A273A4" w:rsidP="00A273A4">
      <w:pPr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 xml:space="preserve">A continuación se realizará una prueba testeo para conocer su opinión sobre el sitio web </w:t>
      </w:r>
      <w:hyperlink r:id="rId8" w:history="1">
        <w:r w:rsidRPr="00E86600">
          <w:rPr>
            <w:rStyle w:val="Hipervnculo"/>
            <w:rFonts w:ascii="Times New Roman" w:hAnsi="Times New Roman" w:cs="Times New Roman"/>
            <w:sz w:val="24"/>
            <w:szCs w:val="24"/>
          </w:rPr>
          <w:t>www.culturadebolivar.com</w:t>
        </w:r>
      </w:hyperlink>
      <w:r w:rsidRPr="00E8660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273A4" w:rsidRPr="00E86600" w:rsidRDefault="00A273A4" w:rsidP="00A273A4">
      <w:pPr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b/>
          <w:sz w:val="24"/>
          <w:szCs w:val="24"/>
        </w:rPr>
        <w:t xml:space="preserve">Edad: </w:t>
      </w:r>
    </w:p>
    <w:p w:rsidR="00A273A4" w:rsidRPr="00E86600" w:rsidRDefault="00A273A4" w:rsidP="00A273A4">
      <w:pPr>
        <w:rPr>
          <w:rFonts w:ascii="Times New Roman" w:hAnsi="Times New Roman" w:cs="Times New Roman"/>
          <w:b/>
          <w:sz w:val="24"/>
          <w:szCs w:val="24"/>
        </w:rPr>
      </w:pPr>
      <w:r w:rsidRPr="00E86600">
        <w:rPr>
          <w:rFonts w:ascii="Times New Roman" w:hAnsi="Times New Roman" w:cs="Times New Roman"/>
          <w:b/>
          <w:sz w:val="24"/>
          <w:szCs w:val="24"/>
        </w:rPr>
        <w:t xml:space="preserve">Sexo: </w:t>
      </w:r>
    </w:p>
    <w:p w:rsidR="00A273A4" w:rsidRPr="00E86600" w:rsidRDefault="00A273A4" w:rsidP="00A273A4">
      <w:pPr>
        <w:rPr>
          <w:rFonts w:ascii="Times New Roman" w:hAnsi="Times New Roman" w:cs="Times New Roman"/>
          <w:b/>
          <w:sz w:val="24"/>
          <w:szCs w:val="24"/>
        </w:rPr>
      </w:pPr>
      <w:r w:rsidRPr="00E86600">
        <w:rPr>
          <w:rFonts w:ascii="Times New Roman" w:hAnsi="Times New Roman" w:cs="Times New Roman"/>
          <w:b/>
          <w:sz w:val="24"/>
          <w:szCs w:val="24"/>
        </w:rPr>
        <w:t>Preguntas</w:t>
      </w: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¿Con la información que ofrece la pantalla, es posible saber la temática del sitio web?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- NO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¿Hay algún elemento gráfico o de texto que le haya ayudado a entender más claramente de qué trata el sitio web?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– NO ¿Cuál?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¿De los elementos que muestra la pantalla hay algo que usted crea que está fuera de lugar?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A4" w:rsidRPr="00E86600" w:rsidRDefault="00A273A4" w:rsidP="00A273A4">
      <w:pPr>
        <w:pStyle w:val="Prrafodelista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 xml:space="preserve">¿Hacía qué tipo de audiencia cree usted que está dirigido este sitio, por qué? </w:t>
      </w:r>
    </w:p>
    <w:p w:rsidR="00A273A4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¿Le parece adecuada la selección de contenidos destacados en la portada o usted echó de menos otras áreas de información que le habría gustado ver destacadas?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– NO ¿Cuál?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Al ver la portada del sitio, ¿pudo distinguir de una sola mirada cuál era el contenido más relevante que se ofrecía? ¿Cómo logró hacer esa distinción?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– NO ¿Cuál?</w:t>
      </w:r>
    </w:p>
    <w:p w:rsidR="00A273A4" w:rsidRPr="0004760C" w:rsidRDefault="00A273A4" w:rsidP="00A273A4">
      <w:pPr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¿Es fácil distinguir los nuevos conteni</w:t>
      </w:r>
      <w:r w:rsidR="00D277DE">
        <w:rPr>
          <w:rFonts w:ascii="Times New Roman" w:hAnsi="Times New Roman" w:cs="Times New Roman"/>
          <w:sz w:val="24"/>
          <w:szCs w:val="24"/>
        </w:rPr>
        <w:t xml:space="preserve">dos que presenta el sitio web? </w:t>
      </w:r>
      <w:r w:rsidRPr="00E86600">
        <w:rPr>
          <w:rFonts w:ascii="Times New Roman" w:hAnsi="Times New Roman" w:cs="Times New Roman"/>
          <w:sz w:val="24"/>
          <w:szCs w:val="24"/>
        </w:rPr>
        <w:t xml:space="preserve">Por ejemplo, </w:t>
      </w:r>
      <w:r w:rsidR="00D277DE">
        <w:rPr>
          <w:rFonts w:ascii="Times New Roman" w:hAnsi="Times New Roman" w:cs="Times New Roman"/>
          <w:sz w:val="24"/>
          <w:szCs w:val="24"/>
        </w:rPr>
        <w:t>¿</w:t>
      </w:r>
      <w:r w:rsidRPr="00E86600">
        <w:rPr>
          <w:rFonts w:ascii="Times New Roman" w:hAnsi="Times New Roman" w:cs="Times New Roman"/>
          <w:sz w:val="24"/>
          <w:szCs w:val="24"/>
        </w:rPr>
        <w:t xml:space="preserve">es posible saber cuándo fue la última actualización del sitio? 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– NO – NO SABE</w:t>
      </w:r>
    </w:p>
    <w:p w:rsidR="00A273A4" w:rsidRPr="00E86600" w:rsidRDefault="00A273A4" w:rsidP="00A273A4">
      <w:pPr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lastRenderedPageBreak/>
        <w:t>¿Existen elementos dentro de las páginas, que le permitan saber exactamente dónde se encuentra dentro de este sitio y cómo volver atrás sin usar los botones del programa navegador?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</w:t>
      </w:r>
      <w:r w:rsidR="00B13B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CD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A4" w:rsidRPr="00E86600" w:rsidRDefault="00A273A4" w:rsidP="00A273A4">
      <w:pPr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¿Cómo vuelve desde cualquier página del sitio a la página de inicio? ¿Ve alguna forma de hacerlo? ¿Le parece claro?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¿Se ha sentido perdido dentro del sitio? ¿Si lo ha sentido, recuerda en qué área fue? ¿Si no lo ha sentido, qué elemento del sitio cree que le ayudó más a orientarse?</w:t>
      </w:r>
    </w:p>
    <w:p w:rsidR="00A273A4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– NO 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Observación: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¿Le pareció adecuada la forma en que se muestran las imágenes en el sitio web? ¿Son nítidas? ¿Son adecuadas para representar el contenido del que trata el sitio?</w:t>
      </w:r>
    </w:p>
    <w:p w:rsidR="00A273A4" w:rsidRPr="0004760C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- NO</w:t>
      </w: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¿Las imágenes grandes se demoraron más de lo esperado? ¿Tuvo que seguir navegando sin que llegaran a mostrarse completamente? ¿Cree que el sitio es muy lento?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¿Considera que gráficamente el sitio está?</w:t>
      </w:r>
    </w:p>
    <w:p w:rsidR="00A273A4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Equilibrado</w:t>
      </w:r>
    </w:p>
    <w:p w:rsidR="00A273A4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Muy Simple </w:t>
      </w:r>
    </w:p>
    <w:p w:rsidR="00A273A4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Recargado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 xml:space="preserve">¿Distinguió si en este sitio se ofrecía un buscador? ¿Dónde está? ¿Lo necesita? 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¿Encuentra alguna</w:t>
      </w:r>
      <w:r w:rsidR="00D277DE">
        <w:rPr>
          <w:rFonts w:ascii="Times New Roman" w:hAnsi="Times New Roman" w:cs="Times New Roman"/>
          <w:sz w:val="24"/>
          <w:szCs w:val="24"/>
        </w:rPr>
        <w:t xml:space="preserve"> forma online y</w:t>
      </w:r>
      <w:r w:rsidRPr="00E86600">
        <w:rPr>
          <w:rFonts w:ascii="Times New Roman" w:hAnsi="Times New Roman" w:cs="Times New Roman"/>
          <w:sz w:val="24"/>
          <w:szCs w:val="24"/>
        </w:rPr>
        <w:t xml:space="preserve"> offline de ponerse en contacto con la empresa o institución, para hacer sugerencias o comentarios?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D7FFD" w:rsidRPr="00E86600" w:rsidRDefault="008D7FFD" w:rsidP="008D7FFD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¿Pudo subir contenidos fácilmente en la opción de recuerdos?</w:t>
      </w:r>
    </w:p>
    <w:p w:rsidR="008D7FFD" w:rsidRPr="00E86600" w:rsidRDefault="008D7FFD" w:rsidP="008D7FFD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- NO</w:t>
      </w:r>
    </w:p>
    <w:p w:rsidR="00A273A4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lastRenderedPageBreak/>
        <w:t>¿Al mandar datos mediante un formulario, el web le avisa si los recibió correctamente o no?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SI - NO</w:t>
      </w:r>
    </w:p>
    <w:p w:rsidR="00A273A4" w:rsidRPr="00E86600" w:rsidRDefault="00A273A4" w:rsidP="00A273A4">
      <w:pPr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¿Tras una primera mirada, le queda claro cuál es el objetivo del sitio? ¿Qué contenidos y servicios ofrece? ¿Los puede enumerar?</w:t>
      </w:r>
    </w:p>
    <w:p w:rsidR="00A273A4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 – NO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Observación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¿Cree que los contenidos y servicios que se ofrecen en este sitio son de utilidad para su caso personal?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SI- NO</w:t>
      </w: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73A4" w:rsidRPr="00E86600" w:rsidRDefault="00A273A4" w:rsidP="00A273A4">
      <w:pPr>
        <w:pStyle w:val="Prrafode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600">
        <w:rPr>
          <w:rFonts w:ascii="Times New Roman" w:hAnsi="Times New Roman" w:cs="Times New Roman"/>
          <w:sz w:val="24"/>
          <w:szCs w:val="24"/>
        </w:rPr>
        <w:t>¿Qué es lo que más te llamó la atención positivamente o negativamente de la utilidad que ofrece el sitio web?</w:t>
      </w:r>
    </w:p>
    <w:p w:rsidR="00A273A4" w:rsidRPr="0004760C" w:rsidRDefault="00A273A4" w:rsidP="00A273A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A273A4" w:rsidRDefault="00A273A4" w:rsidP="00A273A4">
      <w:pPr>
        <w:rPr>
          <w:rFonts w:ascii="Times New Roman" w:hAnsi="Times New Roman" w:cs="Times New Roman"/>
          <w:b/>
          <w:sz w:val="24"/>
        </w:rPr>
      </w:pPr>
    </w:p>
    <w:p w:rsidR="00393703" w:rsidRPr="00A273A4" w:rsidRDefault="00393703" w:rsidP="00A273A4"/>
    <w:sectPr w:rsidR="00393703" w:rsidRPr="00A27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762E"/>
    <w:multiLevelType w:val="hybridMultilevel"/>
    <w:tmpl w:val="CE4271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E1"/>
    <w:rsid w:val="00393703"/>
    <w:rsid w:val="003C1C2F"/>
    <w:rsid w:val="006F6958"/>
    <w:rsid w:val="008D7FFD"/>
    <w:rsid w:val="00903214"/>
    <w:rsid w:val="00935DAB"/>
    <w:rsid w:val="00A273A4"/>
    <w:rsid w:val="00B13B6C"/>
    <w:rsid w:val="00B820E1"/>
    <w:rsid w:val="00BA5B35"/>
    <w:rsid w:val="00CD78A0"/>
    <w:rsid w:val="00D277DE"/>
    <w:rsid w:val="00DB5A4A"/>
    <w:rsid w:val="00D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F39B-2A10-4F3C-95E5-F5BDCC26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A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0E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37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deboliva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5F943-33D9-46C2-9A0D-9826C095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A8DB4-2269-4599-A0C1-28C31C29B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0C3C8-6B77-4E77-BE17-20FDAC5D0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 Solano</dc:creator>
  <cp:lastModifiedBy>Diana Carolina Torres Gonzalez</cp:lastModifiedBy>
  <cp:revision>2</cp:revision>
  <dcterms:created xsi:type="dcterms:W3CDTF">2018-05-16T21:13:00Z</dcterms:created>
  <dcterms:modified xsi:type="dcterms:W3CDTF">2018-05-16T21:13:00Z</dcterms:modified>
</cp:coreProperties>
</file>