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F82" w:rsidRDefault="003A7D74" w:rsidP="003A7D74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A7D74">
        <w:rPr>
          <w:rFonts w:ascii="Arial" w:hAnsi="Arial" w:cs="Arial"/>
          <w:b/>
          <w:color w:val="000000" w:themeColor="text1"/>
          <w:sz w:val="24"/>
          <w:szCs w:val="24"/>
        </w:rPr>
        <w:t>INFORMACIÓN ADICIONAL DEL PROYECTO DE GRADO</w:t>
      </w:r>
    </w:p>
    <w:p w:rsidR="003A7D74" w:rsidRDefault="003A7D74" w:rsidP="003A7D74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1184A" w:rsidRDefault="0001184A" w:rsidP="0001184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NOMBRE </w:t>
      </w:r>
      <w:r w:rsidRPr="0001184A">
        <w:rPr>
          <w:rFonts w:ascii="Arial" w:hAnsi="Arial" w:cs="Arial"/>
          <w:b/>
          <w:color w:val="000000" w:themeColor="text1"/>
          <w:sz w:val="24"/>
          <w:szCs w:val="24"/>
        </w:rPr>
        <w:t>DEL TRABAJO</w:t>
      </w:r>
      <w:r w:rsidRPr="0001184A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01184A" w:rsidRDefault="0001184A" w:rsidP="0001184A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1184A">
        <w:rPr>
          <w:rFonts w:ascii="Arial" w:hAnsi="Arial" w:cs="Arial"/>
          <w:color w:val="000000" w:themeColor="text1"/>
          <w:sz w:val="24"/>
          <w:szCs w:val="24"/>
        </w:rPr>
        <w:t>INVENTARIO DE LAS NECESIDADES DE GESTIÓN DE COMUNICACIÓN DE LAS EMPRESAS E INSTITUCIONES BOYACENSES.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01184A" w:rsidRDefault="0001184A" w:rsidP="0001184A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AUTORES:</w:t>
      </w:r>
    </w:p>
    <w:p w:rsidR="0001184A" w:rsidRPr="0001184A" w:rsidRDefault="0001184A" w:rsidP="0001184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184A">
        <w:rPr>
          <w:rFonts w:ascii="Arial" w:hAnsi="Arial" w:cs="Arial"/>
          <w:color w:val="000000" w:themeColor="text1"/>
          <w:sz w:val="24"/>
          <w:szCs w:val="24"/>
        </w:rPr>
        <w:t>MYRIAM YOHANA CABRERA DELGADO</w:t>
      </w:r>
    </w:p>
    <w:p w:rsidR="0001184A" w:rsidRDefault="0001184A" w:rsidP="0001184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184A">
        <w:rPr>
          <w:rFonts w:ascii="Arial" w:hAnsi="Arial" w:cs="Arial"/>
          <w:color w:val="000000" w:themeColor="text1"/>
          <w:sz w:val="24"/>
          <w:szCs w:val="24"/>
        </w:rPr>
        <w:t xml:space="preserve">SANDRA YANETH LÓPEZ DUEÑAS </w:t>
      </w:r>
    </w:p>
    <w:p w:rsidR="00B451F2" w:rsidRPr="00B451F2" w:rsidRDefault="00B451F2" w:rsidP="0001184A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451F2">
        <w:rPr>
          <w:rFonts w:ascii="Arial" w:hAnsi="Arial" w:cs="Arial"/>
          <w:b/>
          <w:color w:val="000000" w:themeColor="text1"/>
          <w:sz w:val="24"/>
          <w:szCs w:val="24"/>
        </w:rPr>
        <w:t>ASESOR:</w:t>
      </w:r>
    </w:p>
    <w:p w:rsidR="00B451F2" w:rsidRDefault="00B451F2" w:rsidP="0001184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ANDRÉS ALJURE </w:t>
      </w:r>
      <w:r w:rsidR="0090535B">
        <w:rPr>
          <w:rFonts w:ascii="Arial" w:hAnsi="Arial" w:cs="Arial"/>
          <w:color w:val="000000" w:themeColor="text1"/>
          <w:sz w:val="24"/>
          <w:szCs w:val="24"/>
        </w:rPr>
        <w:t>SAAB</w:t>
      </w:r>
    </w:p>
    <w:p w:rsidR="00B51A1E" w:rsidRPr="00B51A1E" w:rsidRDefault="00B51A1E" w:rsidP="0001184A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51A1E">
        <w:rPr>
          <w:rFonts w:ascii="Arial" w:hAnsi="Arial" w:cs="Arial"/>
          <w:b/>
          <w:color w:val="000000" w:themeColor="text1"/>
          <w:sz w:val="24"/>
          <w:szCs w:val="24"/>
        </w:rPr>
        <w:t>ESPECIALIZACIÓN:</w:t>
      </w:r>
    </w:p>
    <w:p w:rsidR="00B51A1E" w:rsidRDefault="00B51A1E" w:rsidP="0001184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GERENCIA DE LA COMUNICACIÓN ORGANIZACIONAL </w:t>
      </w:r>
    </w:p>
    <w:p w:rsidR="00B51A1E" w:rsidRPr="00B51A1E" w:rsidRDefault="00B51A1E" w:rsidP="0001184A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51A1E">
        <w:rPr>
          <w:rFonts w:ascii="Arial" w:hAnsi="Arial" w:cs="Arial"/>
          <w:b/>
          <w:color w:val="000000" w:themeColor="text1"/>
          <w:sz w:val="24"/>
          <w:szCs w:val="24"/>
        </w:rPr>
        <w:t xml:space="preserve">PALABRAS CLAVES: </w:t>
      </w:r>
    </w:p>
    <w:p w:rsidR="00B51A1E" w:rsidRDefault="00B51A1E" w:rsidP="0001184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INVENTARIO, NECESIDADES, GESTIÓN, COMUNICACIÓN, BOYACÁ, EMPRESAS, RELACIÓN CON MEDIOS, MENEJO DE CRISIS, COMUNICACIÓN INTERNA, CULTURA.</w:t>
      </w:r>
    </w:p>
    <w:p w:rsidR="005D0D96" w:rsidRPr="005D0D96" w:rsidRDefault="005D0D96" w:rsidP="005D0D9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D0D9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RESUMEN: </w:t>
      </w:r>
    </w:p>
    <w:p w:rsidR="005D0D96" w:rsidRPr="005D0D96" w:rsidRDefault="005D0D96" w:rsidP="005D0D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5D0D96" w:rsidRPr="005D0D96" w:rsidRDefault="005D0D96" w:rsidP="005D0D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bookmarkStart w:id="0" w:name="_GoBack"/>
      <w:r w:rsidRPr="005D0D96">
        <w:rPr>
          <w:rFonts w:ascii="Arial" w:eastAsia="Times New Roman" w:hAnsi="Arial" w:cs="Arial"/>
          <w:sz w:val="24"/>
          <w:szCs w:val="24"/>
          <w:lang w:eastAsia="es-ES"/>
        </w:rPr>
        <w:t>La presente investigación es una recopilación de las necesidades de gestión de comunicación en el sector empresarial e institucional de Boyacá, obtenidas a partir de un una exploración cualitativa y cuantitativa de los sectores más representativos del departamento, que serán la base fundamental para la prestació</w:t>
      </w:r>
      <w:r>
        <w:rPr>
          <w:rFonts w:ascii="Arial" w:eastAsia="Times New Roman" w:hAnsi="Arial" w:cs="Arial"/>
          <w:sz w:val="24"/>
          <w:szCs w:val="24"/>
          <w:lang w:eastAsia="es-ES"/>
        </w:rPr>
        <w:t>n de servicios profesionales de</w:t>
      </w:r>
      <w:r w:rsidRPr="005D0D96">
        <w:rPr>
          <w:rFonts w:ascii="Arial" w:eastAsia="Times New Roman" w:hAnsi="Arial" w:cs="Arial"/>
          <w:sz w:val="24"/>
          <w:szCs w:val="24"/>
          <w:lang w:eastAsia="es-ES"/>
        </w:rPr>
        <w:t xml:space="preserve"> empresa de consultoría de comunicaciones en la región.</w:t>
      </w:r>
    </w:p>
    <w:p w:rsidR="005D0D96" w:rsidRDefault="005D0D96" w:rsidP="005D0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D0D9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 Boyacá no existe una empresa que preste los servicios de consultoría en comunicaciones organizacionales, basada en una cultura propia y en un tipo de lenguaje específico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5D0D96" w:rsidRDefault="005D0D96" w:rsidP="005D0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D0D9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La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presente investigación </w:t>
      </w:r>
      <w:r w:rsidRPr="005D0D9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 justificó porque se podrán ofrecer asesorías en las verdaderos requerimientos de comunicación y de esa manera se abre un panorama de posibilidades para elaborar productos y servicios acordes con la realidad.</w:t>
      </w:r>
    </w:p>
    <w:bookmarkEnd w:id="0"/>
    <w:p w:rsidR="007A3547" w:rsidRDefault="007A3547" w:rsidP="005D0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7A3547" w:rsidRDefault="007A3547" w:rsidP="005D0D9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7A3547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ABASTRAC:</w:t>
      </w:r>
    </w:p>
    <w:p w:rsidR="006A3994" w:rsidRPr="007A3547" w:rsidRDefault="006A3994" w:rsidP="005D0D9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p w:rsidR="006A3994" w:rsidRPr="006A3994" w:rsidRDefault="006A3994" w:rsidP="006A3994">
      <w:pPr>
        <w:jc w:val="both"/>
        <w:rPr>
          <w:rFonts w:ascii="Arial" w:hAnsi="Arial" w:cs="Arial"/>
          <w:sz w:val="24"/>
          <w:szCs w:val="24"/>
          <w:lang w:val="en-US"/>
        </w:rPr>
      </w:pPr>
      <w:r w:rsidRPr="006A3994">
        <w:rPr>
          <w:rFonts w:ascii="Arial" w:hAnsi="Arial" w:cs="Arial"/>
          <w:sz w:val="24"/>
          <w:szCs w:val="24"/>
          <w:lang w:val="en-US"/>
        </w:rPr>
        <w:t>This research is a resum of the  needes about institutional and company communications in Boyacá, and the results come from a cualitative  and cuantitative researching in important sectors in this departament, these will be the fundamental bse for proffesional service prestations of a consulting company of communications in this region.</w:t>
      </w:r>
      <w:r w:rsidRPr="006A3994">
        <w:rPr>
          <w:rFonts w:ascii="Arial" w:hAnsi="Arial" w:cs="Arial"/>
          <w:sz w:val="24"/>
          <w:szCs w:val="24"/>
          <w:lang w:val="en-US"/>
        </w:rPr>
        <w:br/>
        <w:t>In boyaca doesn´t exist a company that gives consulting services  in organizational communications based in a own culture and in a kind opf especific language.</w:t>
      </w:r>
      <w:r w:rsidRPr="006A3994">
        <w:rPr>
          <w:rFonts w:ascii="Arial" w:hAnsi="Arial" w:cs="Arial"/>
          <w:sz w:val="24"/>
          <w:szCs w:val="24"/>
          <w:lang w:val="en-US"/>
        </w:rPr>
        <w:br/>
        <w:t xml:space="preserve">This research is justify because it could affer asistance in true </w:t>
      </w:r>
      <w:r w:rsidRPr="006A3994">
        <w:rPr>
          <w:rFonts w:ascii="Arial" w:hAnsi="Arial" w:cs="Arial"/>
          <w:sz w:val="24"/>
          <w:szCs w:val="24"/>
          <w:lang w:val="en-US"/>
        </w:rPr>
        <w:lastRenderedPageBreak/>
        <w:t>requirements of communications and it can open other posibilites for offering  services and products according to the reality.</w:t>
      </w:r>
    </w:p>
    <w:p w:rsidR="0001184A" w:rsidRPr="003A7D74" w:rsidRDefault="0001184A" w:rsidP="0001184A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01184A" w:rsidRPr="003A7D74" w:rsidSect="008824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74"/>
    <w:rsid w:val="0001184A"/>
    <w:rsid w:val="0005311D"/>
    <w:rsid w:val="000A1DE7"/>
    <w:rsid w:val="003A7D74"/>
    <w:rsid w:val="005D0D96"/>
    <w:rsid w:val="00697D11"/>
    <w:rsid w:val="006A3994"/>
    <w:rsid w:val="007A3547"/>
    <w:rsid w:val="008824E1"/>
    <w:rsid w:val="0090535B"/>
    <w:rsid w:val="00B451F2"/>
    <w:rsid w:val="00B51A1E"/>
    <w:rsid w:val="00B757B1"/>
    <w:rsid w:val="00B85BD9"/>
    <w:rsid w:val="00C16171"/>
    <w:rsid w:val="00EA6D79"/>
    <w:rsid w:val="00EB617F"/>
    <w:rsid w:val="00FA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977B5-F266-43A1-B053-15F5B001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4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5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Generico Pat Biblioteca</cp:lastModifiedBy>
  <cp:revision>2</cp:revision>
  <dcterms:created xsi:type="dcterms:W3CDTF">2017-12-12T14:38:00Z</dcterms:created>
  <dcterms:modified xsi:type="dcterms:W3CDTF">2017-12-12T14:38:00Z</dcterms:modified>
</cp:coreProperties>
</file>